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FFE3470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43D1F" w:rsidRPr="00943D1F">
        <w:rPr>
          <w:rFonts w:ascii="Arial" w:hAnsi="Arial" w:cs="Arial"/>
          <w:b/>
          <w:bCs/>
          <w:sz w:val="20"/>
          <w:szCs w:val="20"/>
        </w:rPr>
        <w:t>Obměna HW datového centra  - Logmanager NPK</w:t>
      </w:r>
      <w:r w:rsidR="002016CE">
        <w:rPr>
          <w:rFonts w:ascii="Arial" w:hAnsi="Arial" w:cs="Arial"/>
          <w:b/>
          <w:bCs/>
          <w:sz w:val="20"/>
          <w:szCs w:val="20"/>
        </w:rPr>
        <w:t xml:space="preserve"> znovuvyhlášení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943D1F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2016CE"/>
    <w:rsid w:val="00237BCA"/>
    <w:rsid w:val="00243024"/>
    <w:rsid w:val="002777AF"/>
    <w:rsid w:val="0037354C"/>
    <w:rsid w:val="003765C7"/>
    <w:rsid w:val="00461741"/>
    <w:rsid w:val="00503D5A"/>
    <w:rsid w:val="00533623"/>
    <w:rsid w:val="007624B7"/>
    <w:rsid w:val="007A1F1A"/>
    <w:rsid w:val="00897BFB"/>
    <w:rsid w:val="008B1CAB"/>
    <w:rsid w:val="00914561"/>
    <w:rsid w:val="009420FA"/>
    <w:rsid w:val="00943D1F"/>
    <w:rsid w:val="00B135F7"/>
    <w:rsid w:val="00BF203A"/>
    <w:rsid w:val="00C5674B"/>
    <w:rsid w:val="00C56F82"/>
    <w:rsid w:val="00CD2DDE"/>
    <w:rsid w:val="00D80EE1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2025-06-25T21:25:00Z</dcterms:modified>
</cp:coreProperties>
</file>